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5C" w:rsidRDefault="00E4555C" w:rsidP="00DD08A2">
      <w:pPr>
        <w:pStyle w:val="a5"/>
        <w:jc w:val="right"/>
        <w:rPr>
          <w:rFonts w:ascii="Arial Narrow" w:hAnsi="Arial Narrow" w:cs="Arial Narrow"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</w:rPr>
        <w:t>ЗА СТУДЕНТИ – ОЦЕНКА НА УЧЕБНИТЕ ПЛАНОВЕ И ПРОГРАМИ</w:t>
      </w:r>
    </w:p>
    <w:p w:rsidR="003446EB" w:rsidRPr="003446EB" w:rsidRDefault="003446EB" w:rsidP="00DD08A2">
      <w:pPr>
        <w:pStyle w:val="a5"/>
        <w:jc w:val="right"/>
        <w:rPr>
          <w:rFonts w:ascii="Arial Narrow" w:hAnsi="Arial Narrow" w:cs="Arial Narrow"/>
          <w:sz w:val="20"/>
          <w:szCs w:val="20"/>
          <w:lang w:val="en-US"/>
        </w:rPr>
      </w:pPr>
    </w:p>
    <w:p w:rsidR="00E4555C" w:rsidRPr="00A00222" w:rsidRDefault="00E4555C" w:rsidP="002F60E6">
      <w:pPr>
        <w:pStyle w:val="a5"/>
        <w:rPr>
          <w:rFonts w:ascii="Arial Narrow" w:hAnsi="Arial Narrow" w:cs="Arial Narrow"/>
          <w:sz w:val="20"/>
          <w:szCs w:val="20"/>
          <w:lang w:val="ru-RU"/>
        </w:rPr>
      </w:pPr>
      <w:r w:rsidRPr="002F60E6">
        <w:rPr>
          <w:rFonts w:ascii="Arial Narrow" w:hAnsi="Arial Narrow" w:cs="Arial Narrow"/>
          <w:sz w:val="20"/>
          <w:szCs w:val="20"/>
        </w:rPr>
        <w:t>Т Р А К И Й С К И     У Н И В Е Р С И Т Е Т - С Т А Р А     З А Г О Р А</w:t>
      </w:r>
    </w:p>
    <w:p w:rsidR="00E4555C" w:rsidRDefault="00E4555C" w:rsidP="002F60E6">
      <w:pPr>
        <w:pStyle w:val="a5"/>
        <w:rPr>
          <w:rFonts w:ascii="Arial Narrow" w:hAnsi="Arial Narrow" w:cs="Arial Narrow"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</w:rPr>
        <w:t>СТОПАНСКИ ФАКУЛТЕТ</w:t>
      </w:r>
    </w:p>
    <w:p w:rsidR="003446EB" w:rsidRPr="003446EB" w:rsidRDefault="003446EB" w:rsidP="002F60E6">
      <w:pPr>
        <w:pStyle w:val="a5"/>
        <w:rPr>
          <w:rFonts w:ascii="Arial Narrow" w:hAnsi="Arial Narrow" w:cs="Arial Narrow"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  <w:lang w:val="en-US"/>
        </w:rPr>
        <w:t>----------------------------------------------------------------------------------------------------------------------------------------------------</w:t>
      </w:r>
    </w:p>
    <w:p w:rsidR="00E4555C" w:rsidRDefault="00E4555C" w:rsidP="002F60E6">
      <w:pPr>
        <w:jc w:val="center"/>
        <w:rPr>
          <w:rFonts w:ascii="Arial Narrow" w:hAnsi="Arial Narrow" w:cs="Arial Narrow"/>
          <w:sz w:val="20"/>
          <w:szCs w:val="20"/>
          <w:lang w:val="bg-BG"/>
        </w:rPr>
      </w:pPr>
    </w:p>
    <w:p w:rsidR="00E4555C" w:rsidRPr="002F60E6" w:rsidRDefault="00E4555C" w:rsidP="002F60E6">
      <w:pPr>
        <w:jc w:val="center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bg-BG"/>
        </w:rPr>
        <w:t>УВАЖАЕМИ КОЛЕГИ,</w:t>
      </w:r>
    </w:p>
    <w:p w:rsidR="00E4555C" w:rsidRPr="002F60E6" w:rsidRDefault="00E4555C" w:rsidP="0046768C">
      <w:pPr>
        <w:ind w:firstLine="708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bg-BG"/>
        </w:rPr>
        <w:t xml:space="preserve">Анкетата, в която Ви молим да участвате, </w:t>
      </w:r>
      <w:r>
        <w:rPr>
          <w:rFonts w:ascii="Arial Narrow" w:hAnsi="Arial Narrow" w:cs="Arial Narrow"/>
          <w:sz w:val="20"/>
          <w:szCs w:val="20"/>
          <w:lang w:val="bg-BG"/>
        </w:rPr>
        <w:t>има за цел да проучи мнението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 xml:space="preserve"> на студентите от</w:t>
      </w:r>
      <w:r>
        <w:rPr>
          <w:rFonts w:ascii="Arial Narrow" w:hAnsi="Arial Narrow" w:cs="Arial Narrow"/>
          <w:sz w:val="20"/>
          <w:szCs w:val="20"/>
          <w:lang w:val="bg-BG"/>
        </w:rPr>
        <w:t xml:space="preserve"> Стопански факултет, за учебните планове и програми, по които се обучават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E4555C" w:rsidRDefault="00E4555C" w:rsidP="0046768C">
      <w:pPr>
        <w:ind w:firstLine="708"/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Вашето мнение е от особена важност за повишаване качеството на обучението, насочено към практиката, а обобщените резултати ще бъдат 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предоставени на ръководство</w:t>
      </w:r>
      <w:r>
        <w:rPr>
          <w:rFonts w:ascii="Arial Narrow" w:hAnsi="Arial Narrow" w:cs="Arial Narrow"/>
          <w:sz w:val="20"/>
          <w:szCs w:val="20"/>
          <w:lang w:val="bg-BG"/>
        </w:rPr>
        <w:t>то на  университета и фа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култет</w:t>
      </w:r>
      <w:r>
        <w:rPr>
          <w:rFonts w:ascii="Arial Narrow" w:hAnsi="Arial Narrow" w:cs="Arial Narrow"/>
          <w:sz w:val="20"/>
          <w:szCs w:val="20"/>
          <w:lang w:val="bg-BG"/>
        </w:rPr>
        <w:t>а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>
        <w:rPr>
          <w:rFonts w:ascii="Arial Narrow" w:hAnsi="Arial Narrow" w:cs="Arial Narrow"/>
          <w:sz w:val="20"/>
          <w:szCs w:val="20"/>
          <w:lang w:val="bg-BG"/>
        </w:rPr>
        <w:t>като база за управленски решения.</w:t>
      </w:r>
    </w:p>
    <w:p w:rsidR="00E4555C" w:rsidRPr="002F60E6" w:rsidRDefault="00E4555C" w:rsidP="0046768C">
      <w:pPr>
        <w:ind w:firstLine="708"/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>За всяко твърдение, избирайте отговора, който най-точно отразява мнението Ви.</w:t>
      </w:r>
    </w:p>
    <w:p w:rsidR="00E4555C" w:rsidRPr="002F60E6" w:rsidRDefault="00E4555C" w:rsidP="002F60E6">
      <w:pPr>
        <w:ind w:firstLine="720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bg-BG"/>
        </w:rPr>
        <w:t xml:space="preserve">Анонимността на Вашето участие е </w:t>
      </w:r>
      <w:r>
        <w:rPr>
          <w:rFonts w:ascii="Arial Narrow" w:hAnsi="Arial Narrow" w:cs="Arial Narrow"/>
          <w:sz w:val="20"/>
          <w:szCs w:val="20"/>
          <w:lang w:val="bg-BG"/>
        </w:rPr>
        <w:t xml:space="preserve">напълно 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гарантирана.</w:t>
      </w:r>
    </w:p>
    <w:p w:rsidR="00E4555C" w:rsidRPr="002F60E6" w:rsidRDefault="00E4555C" w:rsidP="002F60E6">
      <w:pPr>
        <w:ind w:firstLine="720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ru-RU"/>
        </w:rPr>
        <w:t>Благодарим Ви за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2F60E6">
        <w:rPr>
          <w:rFonts w:ascii="Arial Narrow" w:hAnsi="Arial Narrow" w:cs="Arial Narrow"/>
          <w:sz w:val="20"/>
          <w:szCs w:val="20"/>
          <w:lang w:val="ru-RU"/>
        </w:rPr>
        <w:t>съдействието!</w:t>
      </w:r>
    </w:p>
    <w:p w:rsidR="00E4555C" w:rsidRPr="002F60E6" w:rsidRDefault="00E4555C" w:rsidP="002F60E6">
      <w:pPr>
        <w:ind w:firstLine="720"/>
        <w:jc w:val="both"/>
        <w:rPr>
          <w:rFonts w:ascii="Arial Narrow" w:hAnsi="Arial Narrow" w:cs="Arial Narrow"/>
          <w:sz w:val="20"/>
          <w:szCs w:val="20"/>
          <w:lang w:val="bg-BG"/>
        </w:rPr>
      </w:pPr>
    </w:p>
    <w:p w:rsidR="00E4555C" w:rsidRPr="002F60E6" w:rsidRDefault="00E4555C" w:rsidP="002F60E6">
      <w:pPr>
        <w:rPr>
          <w:rFonts w:ascii="Arial Narrow" w:hAnsi="Arial Narrow" w:cs="Arial Narrow"/>
          <w:sz w:val="20"/>
          <w:szCs w:val="20"/>
          <w:lang w:val="ru-RU"/>
        </w:rPr>
      </w:pPr>
    </w:p>
    <w:p w:rsidR="00E4555C" w:rsidRPr="002F60E6" w:rsidRDefault="00E4555C" w:rsidP="002F60E6">
      <w:pPr>
        <w:pStyle w:val="1"/>
        <w:rPr>
          <w:rFonts w:ascii="Arial Narrow" w:hAnsi="Arial Narrow" w:cs="Arial Narrow"/>
        </w:rPr>
      </w:pPr>
      <w:r w:rsidRPr="002F60E6">
        <w:rPr>
          <w:rFonts w:ascii="Arial Narrow" w:hAnsi="Arial Narrow" w:cs="Arial Narrow"/>
        </w:rPr>
        <w:t>АНКЕТНА КАРТА</w:t>
      </w:r>
    </w:p>
    <w:p w:rsidR="00FA2A3F" w:rsidRDefault="00FA2A3F" w:rsidP="002F60E6">
      <w:pPr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pPr w:leftFromText="141" w:rightFromText="141" w:vertAnchor="text" w:horzAnchor="margin" w:tblpX="-147" w:tblpY="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2122"/>
        <w:gridCol w:w="1984"/>
        <w:gridCol w:w="3113"/>
      </w:tblGrid>
      <w:tr w:rsidR="00FA2A3F" w:rsidRPr="00EF0D25" w:rsidTr="004B35BD">
        <w:tc>
          <w:tcPr>
            <w:tcW w:w="2415" w:type="dxa"/>
            <w:vMerge w:val="restart"/>
            <w:vAlign w:val="center"/>
          </w:tcPr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47061A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1. Вашата специалност</w:t>
            </w:r>
          </w:p>
        </w:tc>
        <w:tc>
          <w:tcPr>
            <w:tcW w:w="2122" w:type="dxa"/>
            <w:vAlign w:val="center"/>
          </w:tcPr>
          <w:p w:rsidR="00FA2A3F" w:rsidRDefault="00FA2A3F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Аграрна икономика</w:t>
            </w:r>
          </w:p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984" w:type="dxa"/>
            <w:vAlign w:val="center"/>
          </w:tcPr>
          <w:p w:rsidR="00017D86" w:rsidRDefault="00017D86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Бизнес икономика</w:t>
            </w:r>
          </w:p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3113" w:type="dxa"/>
            <w:vAlign w:val="center"/>
          </w:tcPr>
          <w:p w:rsidR="00017D86" w:rsidRDefault="00017D86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Регионална икономика</w:t>
            </w:r>
          </w:p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</w:tr>
      <w:tr w:rsidR="00FA2A3F" w:rsidRPr="00EF0D25" w:rsidTr="004B35BD">
        <w:tc>
          <w:tcPr>
            <w:tcW w:w="2415" w:type="dxa"/>
            <w:vMerge/>
          </w:tcPr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122" w:type="dxa"/>
            <w:vAlign w:val="center"/>
          </w:tcPr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984" w:type="dxa"/>
            <w:vAlign w:val="center"/>
          </w:tcPr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113" w:type="dxa"/>
            <w:vAlign w:val="center"/>
          </w:tcPr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FA2A3F" w:rsidRDefault="00FA2A3F" w:rsidP="002F60E6">
      <w:pPr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pPr w:leftFromText="141" w:rightFromText="141" w:vertAnchor="text" w:horzAnchor="margin" w:tblpX="-147" w:tblpY="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2122"/>
        <w:gridCol w:w="1984"/>
        <w:gridCol w:w="1559"/>
        <w:gridCol w:w="1559"/>
      </w:tblGrid>
      <w:tr w:rsidR="00FA2A3F" w:rsidRPr="00EF0D25" w:rsidTr="004B35BD">
        <w:tc>
          <w:tcPr>
            <w:tcW w:w="2415" w:type="dxa"/>
            <w:vMerge w:val="restart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2.</w:t>
            </w:r>
            <w:r w:rsidRPr="0047061A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Вашият курс:</w:t>
            </w:r>
          </w:p>
        </w:tc>
        <w:tc>
          <w:tcPr>
            <w:tcW w:w="2122" w:type="dxa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Четвърти курс</w:t>
            </w:r>
          </w:p>
        </w:tc>
        <w:tc>
          <w:tcPr>
            <w:tcW w:w="1984" w:type="dxa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Трети курс</w:t>
            </w:r>
          </w:p>
        </w:tc>
        <w:tc>
          <w:tcPr>
            <w:tcW w:w="1559" w:type="dxa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Втори курс</w:t>
            </w:r>
          </w:p>
        </w:tc>
        <w:tc>
          <w:tcPr>
            <w:tcW w:w="1559" w:type="dxa"/>
            <w:vAlign w:val="center"/>
          </w:tcPr>
          <w:p w:rsidR="00FA2A3F" w:rsidRDefault="00A90005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Първи курс</w:t>
            </w:r>
          </w:p>
        </w:tc>
      </w:tr>
      <w:tr w:rsidR="00FA2A3F" w:rsidRPr="00EF0D25" w:rsidTr="004B35BD">
        <w:tc>
          <w:tcPr>
            <w:tcW w:w="2415" w:type="dxa"/>
            <w:vMerge/>
          </w:tcPr>
          <w:p w:rsidR="00FA2A3F" w:rsidRPr="00EF0D25" w:rsidRDefault="00FA2A3F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122" w:type="dxa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984" w:type="dxa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vAlign w:val="center"/>
          </w:tcPr>
          <w:p w:rsidR="00FA2A3F" w:rsidRPr="00EF0D25" w:rsidRDefault="00A90005" w:rsidP="004B35BD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</w:tcPr>
          <w:p w:rsidR="00FA2A3F" w:rsidRDefault="00A90005" w:rsidP="004B35B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47061A" w:rsidRPr="0047061A" w:rsidRDefault="0047061A" w:rsidP="0047061A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260"/>
        <w:gridCol w:w="1080"/>
        <w:gridCol w:w="1080"/>
        <w:gridCol w:w="900"/>
        <w:gridCol w:w="840"/>
        <w:gridCol w:w="1271"/>
      </w:tblGrid>
      <w:tr w:rsidR="00E4555C" w:rsidTr="00A90005">
        <w:tc>
          <w:tcPr>
            <w:tcW w:w="3168" w:type="dxa"/>
            <w:vMerge w:val="restart"/>
            <w:vAlign w:val="center"/>
          </w:tcPr>
          <w:p w:rsidR="00E4555C" w:rsidRPr="003446EB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446EB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3. </w:t>
            </w:r>
            <w:r w:rsidRPr="003446EB">
              <w:rPr>
                <w:rFonts w:ascii="Arial Narrow" w:hAnsi="Arial Narrow" w:cs="Arial Narrow"/>
                <w:b/>
                <w:i/>
                <w:sz w:val="20"/>
                <w:szCs w:val="20"/>
                <w:lang w:val="bg-BG" w:eastAsia="bg-BG"/>
              </w:rPr>
              <w:t xml:space="preserve">Като цяло </w:t>
            </w:r>
            <w:r w:rsidRPr="003446EB">
              <w:rPr>
                <w:rFonts w:ascii="Arial Narrow" w:hAnsi="Arial Narrow" w:cs="Arial Narrow"/>
                <w:b/>
                <w:bCs/>
                <w:i/>
                <w:sz w:val="20"/>
                <w:szCs w:val="20"/>
                <w:lang w:val="bg-BG" w:eastAsia="bg-BG"/>
              </w:rPr>
              <w:t>дисциплините</w:t>
            </w:r>
            <w:r w:rsidRPr="003446EB">
              <w:rPr>
                <w:rFonts w:ascii="Arial Narrow" w:hAnsi="Arial Narrow" w:cs="Arial Narrow"/>
                <w:b/>
                <w:i/>
                <w:sz w:val="20"/>
                <w:szCs w:val="20"/>
                <w:lang w:val="bg-BG" w:eastAsia="bg-BG"/>
              </w:rPr>
              <w:t xml:space="preserve">, които изучавате допринасят  ли за изграждането Ви като </w:t>
            </w:r>
            <w:r w:rsidRPr="003446EB">
              <w:rPr>
                <w:rFonts w:ascii="Arial Narrow" w:hAnsi="Arial Narrow" w:cs="Arial Narrow"/>
                <w:b/>
                <w:bCs/>
                <w:i/>
                <w:sz w:val="20"/>
                <w:szCs w:val="20"/>
                <w:lang w:val="bg-BG" w:eastAsia="bg-BG"/>
              </w:rPr>
              <w:t>успешен професионалист</w:t>
            </w:r>
          </w:p>
        </w:tc>
        <w:tc>
          <w:tcPr>
            <w:tcW w:w="12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E4555C" w:rsidTr="00A90005">
        <w:tc>
          <w:tcPr>
            <w:tcW w:w="3168" w:type="dxa"/>
            <w:vMerge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A90005" w:rsidRPr="002F60E6" w:rsidRDefault="00A90005" w:rsidP="0046768C">
      <w:pPr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310"/>
        <w:gridCol w:w="1015"/>
        <w:gridCol w:w="1122"/>
        <w:gridCol w:w="1087"/>
        <w:gridCol w:w="774"/>
        <w:gridCol w:w="1242"/>
      </w:tblGrid>
      <w:tr w:rsidR="00E4555C" w:rsidTr="00A90005">
        <w:tc>
          <w:tcPr>
            <w:tcW w:w="3049" w:type="dxa"/>
            <w:vAlign w:val="center"/>
          </w:tcPr>
          <w:p w:rsidR="00E4555C" w:rsidRPr="003446EB" w:rsidRDefault="00E4555C" w:rsidP="00A9000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bg-BG" w:eastAsia="bg-BG"/>
              </w:rPr>
            </w:pPr>
            <w:r w:rsidRPr="003446EB">
              <w:rPr>
                <w:rFonts w:ascii="Arial Narrow" w:hAnsi="Arial Narrow" w:cs="Arial Narrow"/>
                <w:b/>
                <w:sz w:val="20"/>
                <w:szCs w:val="20"/>
                <w:lang w:val="bg-BG" w:eastAsia="bg-BG"/>
              </w:rPr>
              <w:t>4. Учебните дисциплини, които изучавате през последната учебна година подготвят ли ви за работа по специалността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15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12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108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774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4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Нямам впечатления</w:t>
            </w:r>
          </w:p>
        </w:tc>
      </w:tr>
      <w:tr w:rsidR="00E4555C" w:rsidTr="00A90005">
        <w:tc>
          <w:tcPr>
            <w:tcW w:w="3049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…………………….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15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2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8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74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4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3049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15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2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8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74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4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3049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15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2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8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74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4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A90005" w:rsidRDefault="00A90005" w:rsidP="002F60E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260"/>
        <w:gridCol w:w="1080"/>
        <w:gridCol w:w="1080"/>
        <w:gridCol w:w="900"/>
        <w:gridCol w:w="840"/>
        <w:gridCol w:w="1271"/>
      </w:tblGrid>
      <w:tr w:rsidR="00E4555C" w:rsidTr="00A90005">
        <w:tc>
          <w:tcPr>
            <w:tcW w:w="3168" w:type="dxa"/>
            <w:vMerge w:val="restart"/>
            <w:vAlign w:val="center"/>
          </w:tcPr>
          <w:p w:rsidR="00E4555C" w:rsidRPr="002940FE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5</w:t>
            </w:r>
            <w:r w:rsidR="002940FE" w:rsidRPr="002940FE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.</w:t>
            </w: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>Според Вас Избираемите и факултативни дисциплини подходящи ли са за специалността</w:t>
            </w:r>
          </w:p>
        </w:tc>
        <w:tc>
          <w:tcPr>
            <w:tcW w:w="12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E4555C" w:rsidTr="00A90005">
        <w:tc>
          <w:tcPr>
            <w:tcW w:w="3168" w:type="dxa"/>
            <w:vMerge/>
          </w:tcPr>
          <w:p w:rsidR="00E4555C" w:rsidRPr="00EF0D25" w:rsidRDefault="00E4555C" w:rsidP="0005318E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E4555C" w:rsidRPr="00EF0D25" w:rsidRDefault="00E4555C" w:rsidP="0005318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05318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05318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05318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05318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1" w:type="dxa"/>
          </w:tcPr>
          <w:p w:rsidR="00E4555C" w:rsidRPr="00EF0D25" w:rsidRDefault="00E4555C" w:rsidP="0005318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A90005" w:rsidRDefault="00A90005" w:rsidP="002F60E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260"/>
        <w:gridCol w:w="1080"/>
        <w:gridCol w:w="1080"/>
        <w:gridCol w:w="900"/>
        <w:gridCol w:w="840"/>
        <w:gridCol w:w="1271"/>
      </w:tblGrid>
      <w:tr w:rsidR="00E4555C" w:rsidTr="00A90005">
        <w:tc>
          <w:tcPr>
            <w:tcW w:w="3168" w:type="dxa"/>
            <w:vMerge w:val="restart"/>
            <w:vAlign w:val="center"/>
          </w:tcPr>
          <w:p w:rsidR="00E4555C" w:rsidRPr="002940FE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6. </w:t>
            </w: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>Обучението включва ли в достатъчна степен основните за специалността  дисциплини</w:t>
            </w:r>
          </w:p>
        </w:tc>
        <w:tc>
          <w:tcPr>
            <w:tcW w:w="12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E4555C" w:rsidTr="00A90005">
        <w:tc>
          <w:tcPr>
            <w:tcW w:w="3168" w:type="dxa"/>
            <w:vMerge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1" w:type="dxa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A90005" w:rsidRDefault="00A90005" w:rsidP="006460A2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350"/>
        <w:gridCol w:w="1080"/>
        <w:gridCol w:w="1080"/>
        <w:gridCol w:w="900"/>
        <w:gridCol w:w="840"/>
        <w:gridCol w:w="1271"/>
      </w:tblGrid>
      <w:tr w:rsidR="00E4555C" w:rsidTr="00A90005">
        <w:tc>
          <w:tcPr>
            <w:tcW w:w="3078" w:type="dxa"/>
            <w:vMerge w:val="restart"/>
            <w:vAlign w:val="center"/>
          </w:tcPr>
          <w:p w:rsidR="00E4555C" w:rsidRPr="002940FE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7. </w:t>
            </w: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>Балан</w:t>
            </w:r>
            <w:r w:rsidR="00A90005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 xml:space="preserve">сирано ли е </w:t>
            </w:r>
            <w:r w:rsidR="002940FE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 xml:space="preserve">съотношението </w:t>
            </w:r>
            <w:r w:rsidR="002940FE" w:rsidRPr="002940FE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 xml:space="preserve">между </w:t>
            </w:r>
            <w:r w:rsidR="00A90005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 xml:space="preserve">задължителните и </w:t>
            </w:r>
            <w:r w:rsidRPr="002940FE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>избираемите/факултативни дисциплини</w:t>
            </w:r>
          </w:p>
        </w:tc>
        <w:tc>
          <w:tcPr>
            <w:tcW w:w="135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E4555C" w:rsidTr="00A90005">
        <w:tc>
          <w:tcPr>
            <w:tcW w:w="3078" w:type="dxa"/>
            <w:vMerge/>
          </w:tcPr>
          <w:p w:rsidR="00E4555C" w:rsidRPr="00EF0D25" w:rsidRDefault="00E4555C" w:rsidP="0005318E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35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47061A" w:rsidRPr="002F60E6" w:rsidRDefault="0047061A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080"/>
        <w:gridCol w:w="1209"/>
        <w:gridCol w:w="1310"/>
        <w:gridCol w:w="1392"/>
      </w:tblGrid>
      <w:tr w:rsidR="00E4555C" w:rsidTr="00A90005">
        <w:tc>
          <w:tcPr>
            <w:tcW w:w="4608" w:type="dxa"/>
            <w:vAlign w:val="center"/>
          </w:tcPr>
          <w:p w:rsidR="00E4555C" w:rsidRPr="002940FE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940FE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8.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Смятате ли, че броя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т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 на часовете по отделните учебни дисциплини е правилно определен</w:t>
            </w:r>
            <w:r w:rsidRPr="002F60E6">
              <w:rPr>
                <w:rFonts w:ascii="Arial Narrow" w:hAnsi="Arial Narrow" w:cs="Arial Narrow"/>
                <w:i/>
                <w:iCs/>
                <w:sz w:val="20"/>
                <w:szCs w:val="20"/>
                <w:lang w:val="bg-BG"/>
              </w:rPr>
              <w:t>?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Прекалено много са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Достатъчно са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Твърде малко са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E4555C" w:rsidTr="00A90005">
        <w:tc>
          <w:tcPr>
            <w:tcW w:w="4608" w:type="dxa"/>
          </w:tcPr>
          <w:p w:rsidR="00E4555C" w:rsidRPr="00EF0D25" w:rsidRDefault="00E4555C" w:rsidP="000B0431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…………………….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4608" w:type="dxa"/>
          </w:tcPr>
          <w:p w:rsidR="00E4555C" w:rsidRPr="00EF0D25" w:rsidRDefault="00E4555C" w:rsidP="000B0431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2940FE" w:rsidRDefault="002940FE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p w:rsidR="00A90005" w:rsidRDefault="00A90005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0"/>
        <w:gridCol w:w="1559"/>
        <w:gridCol w:w="2000"/>
      </w:tblGrid>
      <w:tr w:rsidR="00E4555C" w:rsidRPr="002F60E6" w:rsidTr="00A90005">
        <w:tc>
          <w:tcPr>
            <w:tcW w:w="604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2940FE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9.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Кой от посочените типове лекции най-често се практикува при обучението по изучаваната от Вас  специалност</w:t>
            </w:r>
            <w:r w:rsidRPr="002F60E6">
              <w:rPr>
                <w:rFonts w:ascii="Arial Narrow" w:hAnsi="Arial Narrow" w:cs="Arial Narrow"/>
                <w:i/>
                <w:iCs/>
                <w:sz w:val="20"/>
                <w:szCs w:val="20"/>
                <w:lang w:val="bg-BG"/>
              </w:rPr>
              <w:t>?</w:t>
            </w:r>
          </w:p>
        </w:tc>
        <w:tc>
          <w:tcPr>
            <w:tcW w:w="155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20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НЕ</w:t>
            </w:r>
          </w:p>
        </w:tc>
      </w:tr>
      <w:tr w:rsidR="00E4555C" w:rsidRPr="002F60E6" w:rsidTr="00A90005">
        <w:tc>
          <w:tcPr>
            <w:tcW w:w="6040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>Дава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 xml:space="preserve"> </w:t>
            </w:r>
            <w:r w:rsidRPr="00EF0D25"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>най-важното по отделните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 xml:space="preserve"> </w:t>
            </w:r>
            <w:r w:rsidRPr="00EF0D25"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>въпроси, което, ако се усвои, осигурявавземането на изпита.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  <w:tr w:rsidR="00E4555C" w:rsidRPr="002F60E6" w:rsidTr="00A90005">
        <w:tc>
          <w:tcPr>
            <w:tcW w:w="6040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План-конспект за самостоятелна работа, обхващащ по-сложните и неразработени в учебника проблеми.</w:t>
            </w: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  <w:tr w:rsidR="00E4555C" w:rsidRPr="002F60E6" w:rsidTr="00A90005">
        <w:tc>
          <w:tcPr>
            <w:tcW w:w="6040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Повторение на курса, предложен в учебниците.</w:t>
            </w: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  <w:tr w:rsidR="00E4555C" w:rsidRPr="002F60E6" w:rsidTr="00A90005">
        <w:tc>
          <w:tcPr>
            <w:tcW w:w="6040" w:type="dxa"/>
          </w:tcPr>
          <w:p w:rsidR="00E4555C" w:rsidRPr="00EF0D25" w:rsidRDefault="00E4555C" w:rsidP="00EF0D25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Друго (моля, впишете сами)………………………......</w:t>
            </w:r>
          </w:p>
        </w:tc>
        <w:tc>
          <w:tcPr>
            <w:tcW w:w="155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2940FE" w:rsidRPr="002F60E6" w:rsidRDefault="002940FE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900"/>
        <w:gridCol w:w="1080"/>
        <w:gridCol w:w="1080"/>
        <w:gridCol w:w="900"/>
        <w:gridCol w:w="720"/>
        <w:gridCol w:w="1571"/>
      </w:tblGrid>
      <w:tr w:rsidR="00E4555C" w:rsidTr="00A90005">
        <w:tc>
          <w:tcPr>
            <w:tcW w:w="3348" w:type="dxa"/>
            <w:vAlign w:val="center"/>
          </w:tcPr>
          <w:p w:rsidR="00E4555C" w:rsidRPr="002F60E6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2940FE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10.</w:t>
            </w:r>
            <w:r w:rsidR="002940FE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 каква степен обучението съдейства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:</w:t>
            </w:r>
          </w:p>
          <w:p w:rsidR="00E4555C" w:rsidRPr="00253DE4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72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5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Нямам впечатления</w:t>
            </w:r>
          </w:p>
        </w:tc>
      </w:tr>
      <w:tr w:rsidR="00E4555C" w:rsidTr="00A90005">
        <w:tc>
          <w:tcPr>
            <w:tcW w:w="3348" w:type="dxa"/>
          </w:tcPr>
          <w:p w:rsidR="00E4555C" w:rsidRPr="00EF0D25" w:rsidRDefault="00E4555C" w:rsidP="00F65A85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Да придобиете съвременни научни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знания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3348" w:type="dxa"/>
          </w:tcPr>
          <w:p w:rsidR="00E4555C" w:rsidRPr="002F60E6" w:rsidRDefault="00E4555C" w:rsidP="00F65A85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Да се подготвите за успешна </w:t>
            </w:r>
          </w:p>
          <w:p w:rsidR="00E4555C" w:rsidRPr="00EF0D25" w:rsidRDefault="00E4555C" w:rsidP="00F65A85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професионална реализация.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3348" w:type="dxa"/>
          </w:tcPr>
          <w:p w:rsidR="00E4555C" w:rsidRPr="00EF0D25" w:rsidRDefault="00E4555C" w:rsidP="00F65A85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Да развиете творческите си качества  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3348" w:type="dxa"/>
          </w:tcPr>
          <w:p w:rsidR="00E4555C" w:rsidRPr="002F60E6" w:rsidRDefault="00E4555C" w:rsidP="00F65A85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За цялостното Ви развитие </w:t>
            </w:r>
          </w:p>
          <w:p w:rsidR="00E4555C" w:rsidRPr="00EF0D25" w:rsidRDefault="00E4555C" w:rsidP="00F65A85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като личност.                                              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F0D25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71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2940FE" w:rsidRPr="002F60E6" w:rsidRDefault="002940FE" w:rsidP="002F60E6">
      <w:pPr>
        <w:pStyle w:val="a3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447"/>
        <w:gridCol w:w="992"/>
        <w:gridCol w:w="1160"/>
        <w:gridCol w:w="1392"/>
      </w:tblGrid>
      <w:tr w:rsidR="00E4555C" w:rsidTr="00A90005">
        <w:tc>
          <w:tcPr>
            <w:tcW w:w="4608" w:type="dxa"/>
            <w:vAlign w:val="center"/>
          </w:tcPr>
          <w:p w:rsidR="00E4555C" w:rsidRPr="00A90005" w:rsidRDefault="00E4555C" w:rsidP="00A90005">
            <w:pPr>
              <w:pStyle w:val="a3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en-US"/>
              </w:rPr>
            </w:pPr>
            <w:r w:rsidRPr="002940FE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 w:eastAsia="en-US"/>
              </w:rPr>
              <w:t>11.</w:t>
            </w:r>
            <w:r w:rsidR="002940FE">
              <w:rPr>
                <w:rFonts w:ascii="Arial Narrow" w:hAnsi="Arial Narrow" w:cs="Arial Narrow"/>
                <w:sz w:val="20"/>
                <w:szCs w:val="20"/>
                <w:lang w:val="bg-BG" w:eastAsia="en-US"/>
              </w:rPr>
              <w:t xml:space="preserve"> </w:t>
            </w:r>
            <w:r w:rsidRPr="00DD24D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en-US"/>
              </w:rPr>
              <w:t>В каква степен сте удовлетворен от качеството на:</w:t>
            </w:r>
          </w:p>
        </w:tc>
        <w:tc>
          <w:tcPr>
            <w:tcW w:w="1447" w:type="dxa"/>
            <w:vAlign w:val="center"/>
          </w:tcPr>
          <w:p w:rsidR="00E4555C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Напълно</w:t>
            </w:r>
          </w:p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удовлетворен</w:t>
            </w:r>
          </w:p>
        </w:tc>
        <w:tc>
          <w:tcPr>
            <w:tcW w:w="9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Отчасти</w:t>
            </w:r>
          </w:p>
        </w:tc>
        <w:tc>
          <w:tcPr>
            <w:tcW w:w="11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Изцяло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неудовл.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Нямам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мнение</w:t>
            </w:r>
          </w:p>
        </w:tc>
      </w:tr>
      <w:tr w:rsidR="00E4555C" w:rsidTr="00A90005">
        <w:tc>
          <w:tcPr>
            <w:tcW w:w="4608" w:type="dxa"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Лекциите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4608" w:type="dxa"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Упражненията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A90005">
        <w:tc>
          <w:tcPr>
            <w:tcW w:w="4608" w:type="dxa"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Практиките и стажовете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6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A90005" w:rsidRDefault="00A90005" w:rsidP="002F60E6">
      <w:pPr>
        <w:pStyle w:val="a3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080"/>
        <w:gridCol w:w="1209"/>
        <w:gridCol w:w="1310"/>
        <w:gridCol w:w="1392"/>
      </w:tblGrid>
      <w:tr w:rsidR="00E4555C" w:rsidTr="00A90005">
        <w:tc>
          <w:tcPr>
            <w:tcW w:w="4608" w:type="dxa"/>
            <w:vMerge w:val="restart"/>
            <w:vAlign w:val="center"/>
          </w:tcPr>
          <w:p w:rsidR="00E4555C" w:rsidRPr="002F60E6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940FE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12.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Чувствате ли се подготвен  да работите по  специалността, която изучавате в момента?</w:t>
            </w:r>
          </w:p>
          <w:p w:rsidR="00E4555C" w:rsidRPr="00253DE4" w:rsidRDefault="00E4555C" w:rsidP="00A9000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Да, напълно съм подготвен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В голяма степен съм подготвен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В малка степен съм подготвен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Никак не съм подготвен</w:t>
            </w:r>
          </w:p>
        </w:tc>
      </w:tr>
      <w:tr w:rsidR="00E4555C" w:rsidTr="00A90005">
        <w:tc>
          <w:tcPr>
            <w:tcW w:w="4608" w:type="dxa"/>
            <w:vMerge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08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A9000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2940FE" w:rsidRPr="002F60E6" w:rsidRDefault="002940FE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p w:rsidR="002940FE" w:rsidRDefault="00E4555C" w:rsidP="002F60E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940FE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13.</w:t>
      </w:r>
      <w:r w:rsidRPr="002F60E6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Как бихте характеризирали обучението по вашата специалност като  цяло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?</w:t>
      </w:r>
    </w:p>
    <w:p w:rsidR="00E4555C" w:rsidRPr="002F60E6" w:rsidRDefault="00E4555C" w:rsidP="002F60E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</w:t>
      </w:r>
      <w:r w:rsidR="002940FE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55C" w:rsidRPr="002F60E6" w:rsidRDefault="00E4555C" w:rsidP="002F60E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A4000" w:rsidRPr="002F60E6" w:rsidRDefault="00AA4000" w:rsidP="002F60E6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p w:rsidR="00E4555C" w:rsidRPr="002F60E6" w:rsidRDefault="00E4555C" w:rsidP="002F60E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940FE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14.</w:t>
      </w:r>
      <w:r w:rsidRPr="002F60E6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Вашите препоръки за повишаване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качеството</w:t>
      </w:r>
      <w:r w:rsidRPr="002F60E6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на обучение по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</w:t>
      </w:r>
      <w:r w:rsidRPr="002F60E6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специалността 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</w:t>
      </w:r>
      <w:r w:rsidR="002940FE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00" w:rsidRDefault="00E4555C" w:rsidP="006460A2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</w:t>
      </w:r>
      <w:bookmarkStart w:id="0" w:name="_GoBack"/>
      <w:bookmarkEnd w:id="0"/>
      <w:r w:rsidRPr="002F60E6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</w:t>
      </w:r>
    </w:p>
    <w:p w:rsidR="00981AEF" w:rsidRDefault="00981AEF" w:rsidP="002F60E6">
      <w:pPr>
        <w:ind w:left="360"/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305"/>
        <w:gridCol w:w="984"/>
        <w:gridCol w:w="1310"/>
        <w:gridCol w:w="1392"/>
      </w:tblGrid>
      <w:tr w:rsidR="00E4555C" w:rsidTr="00731425">
        <w:tc>
          <w:tcPr>
            <w:tcW w:w="4608" w:type="dxa"/>
            <w:vAlign w:val="center"/>
          </w:tcPr>
          <w:p w:rsidR="00E4555C" w:rsidRPr="00253DE4" w:rsidRDefault="00E4555C" w:rsidP="0073142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15</w:t>
            </w: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  <w:r w:rsidRPr="002F60E6">
              <w:rPr>
                <w:rFonts w:ascii="Arial Narrow" w:hAnsi="Arial Narrow" w:cs="Arial Narrow"/>
                <w:b/>
                <w:bCs/>
                <w:sz w:val="20"/>
                <w:szCs w:val="20"/>
                <w:lang w:val="bg-BG"/>
              </w:rPr>
              <w:t xml:space="preserve">В 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каква степен сте удовлетворени от инф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ормационните ресурси на Факул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тета:</w:t>
            </w:r>
          </w:p>
        </w:tc>
        <w:tc>
          <w:tcPr>
            <w:tcW w:w="1305" w:type="dxa"/>
            <w:vAlign w:val="center"/>
          </w:tcPr>
          <w:p w:rsidR="00E4555C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Напълно</w:t>
            </w:r>
          </w:p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удовлетворен</w:t>
            </w:r>
          </w:p>
        </w:tc>
        <w:tc>
          <w:tcPr>
            <w:tcW w:w="98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Отчасти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Изцяло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неудовл.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Нямам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мнение</w:t>
            </w:r>
          </w:p>
        </w:tc>
      </w:tr>
      <w:tr w:rsidR="00E4555C" w:rsidTr="00731425">
        <w:tc>
          <w:tcPr>
            <w:tcW w:w="4608" w:type="dxa"/>
          </w:tcPr>
          <w:p w:rsidR="00E4555C" w:rsidRPr="00731425" w:rsidRDefault="00E4555C" w:rsidP="00731425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731425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Библиотечния фонд </w:t>
            </w:r>
          </w:p>
        </w:tc>
        <w:tc>
          <w:tcPr>
            <w:tcW w:w="1305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8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731425">
        <w:tc>
          <w:tcPr>
            <w:tcW w:w="4608" w:type="dxa"/>
          </w:tcPr>
          <w:p w:rsidR="00E4555C" w:rsidRPr="00EF0D25" w:rsidRDefault="00E4555C" w:rsidP="00731425">
            <w:pPr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Достъп до компютърните центрове на университета.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8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E4555C" w:rsidTr="00731425">
        <w:tc>
          <w:tcPr>
            <w:tcW w:w="4608" w:type="dxa"/>
          </w:tcPr>
          <w:p w:rsidR="00E4555C" w:rsidRPr="00EF0D25" w:rsidRDefault="00E4555C" w:rsidP="00731425">
            <w:pPr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Възможност за ползване на ИНТЕРНЕТ</w:t>
            </w:r>
          </w:p>
        </w:tc>
        <w:tc>
          <w:tcPr>
            <w:tcW w:w="1305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8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47061A" w:rsidRPr="002F60E6" w:rsidRDefault="0047061A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080"/>
        <w:gridCol w:w="1209"/>
        <w:gridCol w:w="1310"/>
        <w:gridCol w:w="1392"/>
      </w:tblGrid>
      <w:tr w:rsidR="00E4555C" w:rsidTr="00731425">
        <w:tc>
          <w:tcPr>
            <w:tcW w:w="4608" w:type="dxa"/>
            <w:vMerge w:val="restart"/>
            <w:vAlign w:val="center"/>
          </w:tcPr>
          <w:p w:rsidR="0047061A" w:rsidRPr="00731425" w:rsidRDefault="00E4555C" w:rsidP="00731425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1</w:t>
            </w: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6</w:t>
            </w: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 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Учебниците и учебните помагала съдържат ли в достатъчна степен необходимите знания за професионалната Ви подготовка?</w:t>
            </w:r>
          </w:p>
        </w:tc>
        <w:tc>
          <w:tcPr>
            <w:tcW w:w="1080" w:type="dxa"/>
            <w:vAlign w:val="center"/>
          </w:tcPr>
          <w:p w:rsidR="00E4555C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Напълно</w:t>
            </w:r>
          </w:p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09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ru-RU"/>
              </w:rPr>
              <w:t>Отчасти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Не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Не мога да преценя</w:t>
            </w:r>
          </w:p>
        </w:tc>
      </w:tr>
      <w:tr w:rsidR="00E4555C" w:rsidTr="00731425">
        <w:tc>
          <w:tcPr>
            <w:tcW w:w="4608" w:type="dxa"/>
            <w:vMerge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08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AA4000" w:rsidRPr="002F60E6" w:rsidRDefault="00AA4000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080"/>
        <w:gridCol w:w="1209"/>
        <w:gridCol w:w="1310"/>
        <w:gridCol w:w="1392"/>
      </w:tblGrid>
      <w:tr w:rsidR="00E4555C" w:rsidTr="00731425">
        <w:tc>
          <w:tcPr>
            <w:tcW w:w="4608" w:type="dxa"/>
            <w:vAlign w:val="center"/>
          </w:tcPr>
          <w:p w:rsidR="00E4555C" w:rsidRPr="00731425" w:rsidRDefault="00E4555C" w:rsidP="00731425">
            <w:pPr>
              <w:pStyle w:val="a3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en-US"/>
              </w:rPr>
            </w:pP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en-US"/>
              </w:rPr>
              <w:t>17.</w:t>
            </w:r>
            <w:r w:rsidRPr="00DD24D3">
              <w:rPr>
                <w:rFonts w:ascii="Arial Narrow" w:hAnsi="Arial Narrow" w:cs="Arial Narrow"/>
                <w:sz w:val="20"/>
                <w:szCs w:val="20"/>
                <w:lang w:val="bg-BG" w:eastAsia="en-US"/>
              </w:rPr>
              <w:t xml:space="preserve">  </w:t>
            </w:r>
            <w:r w:rsidRPr="00DD24D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en-US"/>
              </w:rPr>
              <w:t>Вие посещавате учебните занятия</w:t>
            </w:r>
            <w:r w:rsidRPr="00DD24D3">
              <w:rPr>
                <w:rFonts w:ascii="Arial Narrow" w:hAnsi="Arial Narrow" w:cs="Arial Narrow"/>
                <w:sz w:val="20"/>
                <w:szCs w:val="20"/>
                <w:lang w:val="bg-BG" w:eastAsia="en-US"/>
              </w:rPr>
              <w:t>: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Винаги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Често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Рядко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Никога</w:t>
            </w:r>
          </w:p>
        </w:tc>
      </w:tr>
      <w:tr w:rsidR="00E4555C" w:rsidTr="00731425">
        <w:tc>
          <w:tcPr>
            <w:tcW w:w="4608" w:type="dxa"/>
          </w:tcPr>
          <w:p w:rsidR="0047061A" w:rsidRPr="00EF0D25" w:rsidRDefault="00E4555C" w:rsidP="0047061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Лекциите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  <w:tr w:rsidR="00E4555C" w:rsidTr="00731425">
        <w:tc>
          <w:tcPr>
            <w:tcW w:w="4608" w:type="dxa"/>
          </w:tcPr>
          <w:p w:rsidR="00E4555C" w:rsidRPr="00EF0D25" w:rsidRDefault="00E4555C" w:rsidP="0047061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Семинарни занятия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  <w:tr w:rsidR="00E4555C" w:rsidTr="00731425">
        <w:tc>
          <w:tcPr>
            <w:tcW w:w="4608" w:type="dxa"/>
          </w:tcPr>
          <w:p w:rsidR="00E4555C" w:rsidRPr="00EF0D25" w:rsidRDefault="00E4555C" w:rsidP="0047061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Практически занятия</w:t>
            </w: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09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310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9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E4555C" w:rsidRDefault="00E4555C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p w:rsidR="00AA4000" w:rsidRPr="002F60E6" w:rsidRDefault="00AA4000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316"/>
        <w:gridCol w:w="1134"/>
        <w:gridCol w:w="1276"/>
        <w:gridCol w:w="1134"/>
        <w:gridCol w:w="851"/>
      </w:tblGrid>
      <w:tr w:rsidR="00E4555C" w:rsidTr="00731425">
        <w:tc>
          <w:tcPr>
            <w:tcW w:w="3888" w:type="dxa"/>
            <w:vMerge w:val="restart"/>
          </w:tcPr>
          <w:p w:rsidR="00E4555C" w:rsidRPr="00253DE4" w:rsidRDefault="00E4555C" w:rsidP="0047061A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1</w:t>
            </w: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8</w:t>
            </w: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Имате ли намерения да работите по специал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ността си след завършване на СФ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?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Да, във всички случаи</w:t>
            </w:r>
          </w:p>
        </w:tc>
        <w:tc>
          <w:tcPr>
            <w:tcW w:w="113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По - скоро да</w:t>
            </w:r>
          </w:p>
        </w:tc>
        <w:tc>
          <w:tcPr>
            <w:tcW w:w="1276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Колкото да, толкова и не</w:t>
            </w:r>
          </w:p>
        </w:tc>
        <w:tc>
          <w:tcPr>
            <w:tcW w:w="113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По - скоро не</w:t>
            </w:r>
          </w:p>
        </w:tc>
        <w:tc>
          <w:tcPr>
            <w:tcW w:w="851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</w:t>
            </w:r>
          </w:p>
        </w:tc>
      </w:tr>
      <w:tr w:rsidR="00E4555C" w:rsidTr="00731425">
        <w:tc>
          <w:tcPr>
            <w:tcW w:w="3888" w:type="dxa"/>
            <w:vMerge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316" w:type="dxa"/>
            <w:vAlign w:val="center"/>
          </w:tcPr>
          <w:p w:rsidR="00E4555C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51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AA4000" w:rsidRPr="002F60E6" w:rsidRDefault="00AA4000" w:rsidP="002F60E6">
      <w:pPr>
        <w:rPr>
          <w:rFonts w:ascii="Arial Narrow" w:hAnsi="Arial Narrow" w:cs="Arial Narrow"/>
          <w:color w:val="FF0000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13"/>
        <w:gridCol w:w="1417"/>
        <w:gridCol w:w="1447"/>
        <w:gridCol w:w="1134"/>
      </w:tblGrid>
      <w:tr w:rsidR="00E4555C" w:rsidTr="00731425">
        <w:tc>
          <w:tcPr>
            <w:tcW w:w="3888" w:type="dxa"/>
            <w:vMerge w:val="restart"/>
            <w:vAlign w:val="center"/>
          </w:tcPr>
          <w:p w:rsidR="00E4555C" w:rsidRPr="00253DE4" w:rsidRDefault="00E4555C" w:rsidP="0073142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 w:rsidRPr="00AA4000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19</w:t>
            </w:r>
            <w:r w:rsidRPr="00AA4000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>.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Как гледате на бъдещата си професионална реализация по избраната от Вас специалност?</w:t>
            </w:r>
          </w:p>
        </w:tc>
        <w:tc>
          <w:tcPr>
            <w:tcW w:w="1713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Оптимистично, с увереност и надежда за успех</w:t>
            </w:r>
          </w:p>
        </w:tc>
        <w:tc>
          <w:tcPr>
            <w:tcW w:w="1417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Скептично, с определени съмнения и колебания</w:t>
            </w:r>
          </w:p>
        </w:tc>
        <w:tc>
          <w:tcPr>
            <w:tcW w:w="1447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Песимистично, без вяра и надежда за успех</w:t>
            </w:r>
          </w:p>
        </w:tc>
        <w:tc>
          <w:tcPr>
            <w:tcW w:w="113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Не мога да преценя</w:t>
            </w:r>
          </w:p>
        </w:tc>
      </w:tr>
      <w:tr w:rsidR="00E4555C" w:rsidTr="00731425">
        <w:tc>
          <w:tcPr>
            <w:tcW w:w="3888" w:type="dxa"/>
            <w:vMerge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713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417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47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AA4000" w:rsidRPr="002F60E6" w:rsidRDefault="00AA4000" w:rsidP="002F60E6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0"/>
        <w:gridCol w:w="1842"/>
        <w:gridCol w:w="1651"/>
        <w:gridCol w:w="1701"/>
        <w:gridCol w:w="915"/>
      </w:tblGrid>
      <w:tr w:rsidR="00E4555C" w:rsidTr="00731425">
        <w:tc>
          <w:tcPr>
            <w:tcW w:w="3490" w:type="dxa"/>
            <w:vMerge w:val="restart"/>
            <w:vAlign w:val="center"/>
          </w:tcPr>
          <w:p w:rsidR="00E4555C" w:rsidRPr="00253DE4" w:rsidRDefault="00E4555C" w:rsidP="00731425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20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. 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Ако сега отново сте в ситуация на избор, какво ще направите?</w:t>
            </w:r>
          </w:p>
        </w:tc>
        <w:tc>
          <w:tcPr>
            <w:tcW w:w="184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Ще избера същата специалност</w:t>
            </w:r>
          </w:p>
        </w:tc>
        <w:tc>
          <w:tcPr>
            <w:tcW w:w="1651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Ще избера друга специалност в ТрУ</w:t>
            </w:r>
          </w:p>
        </w:tc>
        <w:tc>
          <w:tcPr>
            <w:tcW w:w="1701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Ще избера друга специалност в друг ВУЗ</w:t>
            </w:r>
          </w:p>
        </w:tc>
        <w:tc>
          <w:tcPr>
            <w:tcW w:w="915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не зная</w:t>
            </w:r>
          </w:p>
        </w:tc>
      </w:tr>
      <w:tr w:rsidR="00E4555C" w:rsidTr="00731425">
        <w:tc>
          <w:tcPr>
            <w:tcW w:w="3490" w:type="dxa"/>
            <w:vMerge/>
          </w:tcPr>
          <w:p w:rsidR="00E4555C" w:rsidRPr="00EF0D25" w:rsidRDefault="00E4555C" w:rsidP="000C6E9A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651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701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15" w:type="dxa"/>
            <w:vAlign w:val="center"/>
          </w:tcPr>
          <w:p w:rsidR="00E4555C" w:rsidRPr="00EF0D25" w:rsidRDefault="00E4555C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AA4000" w:rsidRDefault="00AA4000" w:rsidP="002F60E6">
      <w:pP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ab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147"/>
        <w:gridCol w:w="2977"/>
      </w:tblGrid>
      <w:tr w:rsidR="00AA4000" w:rsidTr="006460A2">
        <w:trPr>
          <w:trHeight w:val="252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0" w:rsidRPr="00AA4000" w:rsidRDefault="00AA4000" w:rsidP="0073142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AA4000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21.</w:t>
            </w:r>
            <w:r w:rsidRPr="002F60E6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Вашият пол</w:t>
            </w: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0" w:rsidRDefault="00AA4000" w:rsidP="007314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Мъж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0" w:rsidRDefault="00AA4000" w:rsidP="007314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60E6">
              <w:rPr>
                <w:rFonts w:ascii="Arial Narrow" w:hAnsi="Arial Narrow" w:cs="Arial Narrow"/>
                <w:sz w:val="20"/>
                <w:szCs w:val="20"/>
                <w:lang w:val="bg-BG"/>
              </w:rPr>
              <w:t>Жена</w:t>
            </w:r>
          </w:p>
        </w:tc>
      </w:tr>
      <w:tr w:rsidR="00AA4000" w:rsidTr="006460A2">
        <w:trPr>
          <w:trHeight w:val="261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0" w:rsidRDefault="00AA400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0" w:rsidRPr="00AA4000" w:rsidRDefault="00AA4000" w:rsidP="00731425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sz w:val="20"/>
                <w:szCs w:val="20"/>
                <w:lang w:val="bg-B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0" w:rsidRPr="00AA4000" w:rsidRDefault="00AA4000" w:rsidP="00731425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sz w:val="20"/>
                <w:szCs w:val="20"/>
                <w:lang w:val="bg-BG"/>
              </w:rPr>
              <w:t>1</w:t>
            </w:r>
          </w:p>
        </w:tc>
      </w:tr>
    </w:tbl>
    <w:p w:rsidR="00AA4000" w:rsidRDefault="00AA4000" w:rsidP="002F60E6">
      <w:pP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</w:pPr>
    </w:p>
    <w:p w:rsidR="00E4555C" w:rsidRPr="002F60E6" w:rsidRDefault="00E4555C" w:rsidP="002F60E6">
      <w:pPr>
        <w:pStyle w:val="3"/>
        <w:rPr>
          <w:rFonts w:ascii="Arial Narrow" w:hAnsi="Arial Narrow" w:cs="Arial Narrow"/>
          <w:sz w:val="20"/>
          <w:szCs w:val="20"/>
        </w:rPr>
      </w:pPr>
    </w:p>
    <w:p w:rsidR="00E4555C" w:rsidRPr="002F60E6" w:rsidRDefault="00E4555C" w:rsidP="002F60E6">
      <w:pPr>
        <w:ind w:firstLine="720"/>
        <w:jc w:val="center"/>
        <w:rPr>
          <w:rFonts w:ascii="Arial Narrow" w:hAnsi="Arial Narrow" w:cs="Arial Narrow"/>
          <w:b/>
          <w:bCs/>
          <w:sz w:val="20"/>
          <w:szCs w:val="20"/>
          <w:lang w:val="bg-BG"/>
        </w:rPr>
      </w:pPr>
      <w:r w:rsidRPr="002F60E6">
        <w:rPr>
          <w:rFonts w:ascii="Arial Narrow" w:hAnsi="Arial Narrow" w:cs="Arial Narrow"/>
          <w:sz w:val="20"/>
          <w:szCs w:val="20"/>
        </w:rPr>
        <w:tab/>
      </w:r>
      <w:r w:rsidRPr="002F60E6">
        <w:rPr>
          <w:rFonts w:ascii="Arial Narrow" w:hAnsi="Arial Narrow" w:cs="Arial Narrow"/>
          <w:sz w:val="20"/>
          <w:szCs w:val="20"/>
        </w:rPr>
        <w:tab/>
      </w:r>
      <w:r w:rsidRPr="002F60E6">
        <w:rPr>
          <w:rFonts w:ascii="Arial Narrow" w:hAnsi="Arial Narrow" w:cs="Arial Narrow"/>
          <w:sz w:val="20"/>
          <w:szCs w:val="20"/>
        </w:rPr>
        <w:tab/>
      </w:r>
      <w:r w:rsidRPr="002F60E6">
        <w:rPr>
          <w:rFonts w:ascii="Arial Narrow" w:hAnsi="Arial Narrow" w:cs="Arial Narrow"/>
          <w:sz w:val="20"/>
          <w:szCs w:val="20"/>
        </w:rPr>
        <w:tab/>
      </w:r>
      <w:r w:rsidRPr="002F60E6">
        <w:rPr>
          <w:rFonts w:ascii="Arial Narrow" w:hAnsi="Arial Narrow" w:cs="Arial Narrow"/>
          <w:sz w:val="20"/>
          <w:szCs w:val="20"/>
        </w:rPr>
        <w:tab/>
        <w:t>БЛАГОДАРИМ ЗА СЪДЕЙСТВИЕТ</w:t>
      </w:r>
      <w:r w:rsidRPr="002F60E6">
        <w:rPr>
          <w:rFonts w:ascii="Arial Narrow" w:hAnsi="Arial Narrow" w:cs="Arial Narrow"/>
          <w:sz w:val="20"/>
          <w:szCs w:val="20"/>
          <w:lang w:val="bg-BG"/>
        </w:rPr>
        <w:t>О!</w:t>
      </w:r>
    </w:p>
    <w:p w:rsidR="00E4555C" w:rsidRDefault="00E4555C">
      <w:pPr>
        <w:rPr>
          <w:lang w:val="bg-BG"/>
        </w:rPr>
      </w:pPr>
    </w:p>
    <w:p w:rsidR="00E4555C" w:rsidRDefault="00E4555C" w:rsidP="0005318E">
      <w:pPr>
        <w:jc w:val="right"/>
        <w:rPr>
          <w:lang w:val="bg-BG"/>
        </w:rPr>
      </w:pPr>
    </w:p>
    <w:p w:rsidR="00E4555C" w:rsidRDefault="00E4555C" w:rsidP="0005318E">
      <w:pPr>
        <w:jc w:val="right"/>
        <w:rPr>
          <w:lang w:val="bg-BG"/>
        </w:rPr>
      </w:pPr>
    </w:p>
    <w:sectPr w:rsidR="00E4555C" w:rsidSect="00B5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F3"/>
    <w:multiLevelType w:val="hybridMultilevel"/>
    <w:tmpl w:val="52ACFCB0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B0BE0"/>
    <w:multiLevelType w:val="hybridMultilevel"/>
    <w:tmpl w:val="01FC5F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E4DE8"/>
    <w:multiLevelType w:val="hybridMultilevel"/>
    <w:tmpl w:val="18CED96A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6293A"/>
    <w:multiLevelType w:val="hybridMultilevel"/>
    <w:tmpl w:val="C21E9FCC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364314"/>
    <w:multiLevelType w:val="hybridMultilevel"/>
    <w:tmpl w:val="E33ACACC"/>
    <w:lvl w:ilvl="0" w:tplc="93B057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B036B24"/>
    <w:multiLevelType w:val="hybridMultilevel"/>
    <w:tmpl w:val="2264AA94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B586A"/>
    <w:multiLevelType w:val="hybridMultilevel"/>
    <w:tmpl w:val="2C16B3A6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803D1"/>
    <w:multiLevelType w:val="hybridMultilevel"/>
    <w:tmpl w:val="3FAE6B3E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00D02"/>
    <w:multiLevelType w:val="hybridMultilevel"/>
    <w:tmpl w:val="8B221776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F1586"/>
    <w:multiLevelType w:val="hybridMultilevel"/>
    <w:tmpl w:val="F3D4ADBA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E68CC"/>
    <w:multiLevelType w:val="hybridMultilevel"/>
    <w:tmpl w:val="5016AD68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7F0519"/>
    <w:multiLevelType w:val="hybridMultilevel"/>
    <w:tmpl w:val="A5204F9E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977C2"/>
    <w:multiLevelType w:val="hybridMultilevel"/>
    <w:tmpl w:val="ECC24C72"/>
    <w:lvl w:ilvl="0" w:tplc="5F5CB442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0C27"/>
    <w:multiLevelType w:val="hybridMultilevel"/>
    <w:tmpl w:val="C8EA5BB8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B3089"/>
    <w:multiLevelType w:val="hybridMultilevel"/>
    <w:tmpl w:val="6862EA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35C78"/>
    <w:multiLevelType w:val="hybridMultilevel"/>
    <w:tmpl w:val="3FB6BE0C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2452F"/>
    <w:multiLevelType w:val="hybridMultilevel"/>
    <w:tmpl w:val="891A1FFA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844DBC"/>
    <w:multiLevelType w:val="hybridMultilevel"/>
    <w:tmpl w:val="B346F9CE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E92A3C"/>
    <w:multiLevelType w:val="hybridMultilevel"/>
    <w:tmpl w:val="FB5EE25C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E2646"/>
    <w:multiLevelType w:val="hybridMultilevel"/>
    <w:tmpl w:val="D96EEB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3E4990"/>
    <w:multiLevelType w:val="hybridMultilevel"/>
    <w:tmpl w:val="0A04B8BC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83206"/>
    <w:multiLevelType w:val="hybridMultilevel"/>
    <w:tmpl w:val="970065F0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C0B40"/>
    <w:multiLevelType w:val="hybridMultilevel"/>
    <w:tmpl w:val="E9AAB5A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D32D2F"/>
    <w:multiLevelType w:val="hybridMultilevel"/>
    <w:tmpl w:val="C954303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926B4"/>
    <w:multiLevelType w:val="hybridMultilevel"/>
    <w:tmpl w:val="1C4E29B8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70C45"/>
    <w:multiLevelType w:val="hybridMultilevel"/>
    <w:tmpl w:val="A73402E4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0"/>
  </w:num>
  <w:num w:numId="5">
    <w:abstractNumId w:val="21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6"/>
  </w:num>
  <w:num w:numId="11">
    <w:abstractNumId w:val="9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7"/>
  </w:num>
  <w:num w:numId="20">
    <w:abstractNumId w:val="19"/>
  </w:num>
  <w:num w:numId="21">
    <w:abstractNumId w:val="1"/>
  </w:num>
  <w:num w:numId="22">
    <w:abstractNumId w:val="14"/>
  </w:num>
  <w:num w:numId="23">
    <w:abstractNumId w:val="23"/>
  </w:num>
  <w:num w:numId="24">
    <w:abstractNumId w:val="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9"/>
    <w:rsid w:val="00017D86"/>
    <w:rsid w:val="0005318E"/>
    <w:rsid w:val="000B0431"/>
    <w:rsid w:val="000C6E9A"/>
    <w:rsid w:val="001237B4"/>
    <w:rsid w:val="001B6F9D"/>
    <w:rsid w:val="001F7245"/>
    <w:rsid w:val="00217597"/>
    <w:rsid w:val="00223E89"/>
    <w:rsid w:val="00233A36"/>
    <w:rsid w:val="00253DE4"/>
    <w:rsid w:val="00254F57"/>
    <w:rsid w:val="002940FE"/>
    <w:rsid w:val="002D3391"/>
    <w:rsid w:val="002F42F1"/>
    <w:rsid w:val="002F60E6"/>
    <w:rsid w:val="00302987"/>
    <w:rsid w:val="003240C2"/>
    <w:rsid w:val="003446EB"/>
    <w:rsid w:val="003505DB"/>
    <w:rsid w:val="003C7CE9"/>
    <w:rsid w:val="003D4148"/>
    <w:rsid w:val="003E1FC4"/>
    <w:rsid w:val="00405D48"/>
    <w:rsid w:val="0046768C"/>
    <w:rsid w:val="0047061A"/>
    <w:rsid w:val="00473CFB"/>
    <w:rsid w:val="004B35BD"/>
    <w:rsid w:val="004B4A07"/>
    <w:rsid w:val="004C76BC"/>
    <w:rsid w:val="004C7735"/>
    <w:rsid w:val="0050654F"/>
    <w:rsid w:val="006028D4"/>
    <w:rsid w:val="0063764A"/>
    <w:rsid w:val="006460A2"/>
    <w:rsid w:val="006A56FA"/>
    <w:rsid w:val="006E75AE"/>
    <w:rsid w:val="00731425"/>
    <w:rsid w:val="0077128F"/>
    <w:rsid w:val="00781102"/>
    <w:rsid w:val="007F3E4A"/>
    <w:rsid w:val="00921180"/>
    <w:rsid w:val="0094410F"/>
    <w:rsid w:val="00981AEF"/>
    <w:rsid w:val="00A00222"/>
    <w:rsid w:val="00A02330"/>
    <w:rsid w:val="00A90005"/>
    <w:rsid w:val="00AA4000"/>
    <w:rsid w:val="00AB784B"/>
    <w:rsid w:val="00B07F37"/>
    <w:rsid w:val="00B240F3"/>
    <w:rsid w:val="00B27156"/>
    <w:rsid w:val="00B370AA"/>
    <w:rsid w:val="00B57BD2"/>
    <w:rsid w:val="00BE7E73"/>
    <w:rsid w:val="00C059F4"/>
    <w:rsid w:val="00C435F4"/>
    <w:rsid w:val="00C53C04"/>
    <w:rsid w:val="00C568BD"/>
    <w:rsid w:val="00CB188C"/>
    <w:rsid w:val="00CD2F69"/>
    <w:rsid w:val="00D016C9"/>
    <w:rsid w:val="00D82EB6"/>
    <w:rsid w:val="00DA428F"/>
    <w:rsid w:val="00DD08A2"/>
    <w:rsid w:val="00DD24D3"/>
    <w:rsid w:val="00E07C16"/>
    <w:rsid w:val="00E4555C"/>
    <w:rsid w:val="00E8381E"/>
    <w:rsid w:val="00EB3248"/>
    <w:rsid w:val="00EE079A"/>
    <w:rsid w:val="00EF0D25"/>
    <w:rsid w:val="00F62329"/>
    <w:rsid w:val="00F65A85"/>
    <w:rsid w:val="00FA2A3F"/>
    <w:rsid w:val="00FB1908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23E89"/>
    <w:pPr>
      <w:keepNext/>
      <w:spacing w:after="120"/>
      <w:jc w:val="center"/>
      <w:outlineLvl w:val="0"/>
    </w:pPr>
    <w:rPr>
      <w:rFonts w:ascii="Arial" w:eastAsia="Calibri" w:hAnsi="Arial"/>
      <w:b/>
      <w:bCs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23E89"/>
    <w:rPr>
      <w:rFonts w:ascii="Arial" w:hAnsi="Arial"/>
      <w:b/>
      <w:sz w:val="20"/>
    </w:rPr>
  </w:style>
  <w:style w:type="paragraph" w:styleId="2">
    <w:name w:val="Body Text 2"/>
    <w:basedOn w:val="a"/>
    <w:link w:val="20"/>
    <w:uiPriority w:val="99"/>
    <w:rsid w:val="00223E89"/>
    <w:pPr>
      <w:spacing w:after="120"/>
      <w:jc w:val="both"/>
    </w:pPr>
    <w:rPr>
      <w:rFonts w:ascii="Arial" w:eastAsia="Calibri" w:hAnsi="Arial"/>
      <w:sz w:val="20"/>
      <w:szCs w:val="20"/>
      <w:lang w:eastAsia="bg-BG"/>
    </w:rPr>
  </w:style>
  <w:style w:type="character" w:customStyle="1" w:styleId="20">
    <w:name w:val="Основен текст 2 Знак"/>
    <w:link w:val="2"/>
    <w:uiPriority w:val="99"/>
    <w:locked/>
    <w:rsid w:val="00223E89"/>
    <w:rPr>
      <w:rFonts w:ascii="Arial" w:hAnsi="Arial"/>
      <w:sz w:val="20"/>
      <w:lang w:val="en-US"/>
    </w:rPr>
  </w:style>
  <w:style w:type="paragraph" w:styleId="a3">
    <w:name w:val="Body Text"/>
    <w:basedOn w:val="a"/>
    <w:link w:val="a4"/>
    <w:uiPriority w:val="99"/>
    <w:rsid w:val="00223E89"/>
    <w:pPr>
      <w:spacing w:after="120"/>
    </w:pPr>
    <w:rPr>
      <w:rFonts w:eastAsia="Calibri"/>
      <w:lang w:eastAsia="bg-BG"/>
    </w:rPr>
  </w:style>
  <w:style w:type="character" w:customStyle="1" w:styleId="a4">
    <w:name w:val="Основен текст Знак"/>
    <w:link w:val="a3"/>
    <w:uiPriority w:val="99"/>
    <w:locked/>
    <w:rsid w:val="00223E89"/>
    <w:rPr>
      <w:rFonts w:ascii="Times New Roman" w:hAnsi="Times New Roman"/>
      <w:sz w:val="24"/>
      <w:lang w:val="en-US"/>
    </w:rPr>
  </w:style>
  <w:style w:type="paragraph" w:styleId="a5">
    <w:name w:val="Title"/>
    <w:basedOn w:val="a"/>
    <w:link w:val="a6"/>
    <w:uiPriority w:val="99"/>
    <w:qFormat/>
    <w:rsid w:val="00223E89"/>
    <w:pPr>
      <w:jc w:val="center"/>
    </w:pPr>
    <w:rPr>
      <w:rFonts w:eastAsia="Calibri"/>
      <w:b/>
      <w:bCs/>
      <w:lang w:val="bg-BG" w:eastAsia="bg-BG"/>
    </w:rPr>
  </w:style>
  <w:style w:type="character" w:customStyle="1" w:styleId="a6">
    <w:name w:val="Заглавие Знак"/>
    <w:link w:val="a5"/>
    <w:uiPriority w:val="99"/>
    <w:locked/>
    <w:rsid w:val="00223E89"/>
    <w:rPr>
      <w:rFonts w:ascii="Times New Roman" w:hAnsi="Times New Roman"/>
      <w:b/>
      <w:sz w:val="24"/>
      <w:lang w:eastAsia="bg-BG"/>
    </w:rPr>
  </w:style>
  <w:style w:type="paragraph" w:styleId="3">
    <w:name w:val="Body Text Indent 3"/>
    <w:basedOn w:val="a"/>
    <w:link w:val="30"/>
    <w:uiPriority w:val="99"/>
    <w:rsid w:val="00223E89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223E89"/>
    <w:rPr>
      <w:rFonts w:ascii="Times New Roman" w:hAnsi="Times New Roman"/>
      <w:sz w:val="16"/>
      <w:lang w:val="en-US"/>
    </w:rPr>
  </w:style>
  <w:style w:type="table" w:styleId="a7">
    <w:name w:val="Table Grid"/>
    <w:basedOn w:val="a1"/>
    <w:uiPriority w:val="99"/>
    <w:rsid w:val="00223E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60E6"/>
    <w:rPr>
      <w:rFonts w:ascii="Tahoma" w:eastAsia="Calibri" w:hAnsi="Tahoma"/>
      <w:sz w:val="16"/>
      <w:szCs w:val="16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F60E6"/>
    <w:rPr>
      <w:rFonts w:ascii="Tahoma" w:hAnsi="Tahoma"/>
      <w:sz w:val="16"/>
      <w:lang w:val="en-US"/>
    </w:rPr>
  </w:style>
  <w:style w:type="paragraph" w:styleId="aa">
    <w:name w:val="List Paragraph"/>
    <w:basedOn w:val="a"/>
    <w:uiPriority w:val="99"/>
    <w:qFormat/>
    <w:rsid w:val="006A56FA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A002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План на документа Знак"/>
    <w:link w:val="ab"/>
    <w:uiPriority w:val="99"/>
    <w:semiHidden/>
    <w:rsid w:val="00581B55"/>
    <w:rPr>
      <w:rFonts w:ascii="Times New Roman" w:eastAsia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23E89"/>
    <w:pPr>
      <w:keepNext/>
      <w:spacing w:after="120"/>
      <w:jc w:val="center"/>
      <w:outlineLvl w:val="0"/>
    </w:pPr>
    <w:rPr>
      <w:rFonts w:ascii="Arial" w:eastAsia="Calibri" w:hAnsi="Arial"/>
      <w:b/>
      <w:bCs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23E89"/>
    <w:rPr>
      <w:rFonts w:ascii="Arial" w:hAnsi="Arial"/>
      <w:b/>
      <w:sz w:val="20"/>
    </w:rPr>
  </w:style>
  <w:style w:type="paragraph" w:styleId="2">
    <w:name w:val="Body Text 2"/>
    <w:basedOn w:val="a"/>
    <w:link w:val="20"/>
    <w:uiPriority w:val="99"/>
    <w:rsid w:val="00223E89"/>
    <w:pPr>
      <w:spacing w:after="120"/>
      <w:jc w:val="both"/>
    </w:pPr>
    <w:rPr>
      <w:rFonts w:ascii="Arial" w:eastAsia="Calibri" w:hAnsi="Arial"/>
      <w:sz w:val="20"/>
      <w:szCs w:val="20"/>
      <w:lang w:eastAsia="bg-BG"/>
    </w:rPr>
  </w:style>
  <w:style w:type="character" w:customStyle="1" w:styleId="20">
    <w:name w:val="Основен текст 2 Знак"/>
    <w:link w:val="2"/>
    <w:uiPriority w:val="99"/>
    <w:locked/>
    <w:rsid w:val="00223E89"/>
    <w:rPr>
      <w:rFonts w:ascii="Arial" w:hAnsi="Arial"/>
      <w:sz w:val="20"/>
      <w:lang w:val="en-US"/>
    </w:rPr>
  </w:style>
  <w:style w:type="paragraph" w:styleId="a3">
    <w:name w:val="Body Text"/>
    <w:basedOn w:val="a"/>
    <w:link w:val="a4"/>
    <w:uiPriority w:val="99"/>
    <w:rsid w:val="00223E89"/>
    <w:pPr>
      <w:spacing w:after="120"/>
    </w:pPr>
    <w:rPr>
      <w:rFonts w:eastAsia="Calibri"/>
      <w:lang w:eastAsia="bg-BG"/>
    </w:rPr>
  </w:style>
  <w:style w:type="character" w:customStyle="1" w:styleId="a4">
    <w:name w:val="Основен текст Знак"/>
    <w:link w:val="a3"/>
    <w:uiPriority w:val="99"/>
    <w:locked/>
    <w:rsid w:val="00223E89"/>
    <w:rPr>
      <w:rFonts w:ascii="Times New Roman" w:hAnsi="Times New Roman"/>
      <w:sz w:val="24"/>
      <w:lang w:val="en-US"/>
    </w:rPr>
  </w:style>
  <w:style w:type="paragraph" w:styleId="a5">
    <w:name w:val="Title"/>
    <w:basedOn w:val="a"/>
    <w:link w:val="a6"/>
    <w:uiPriority w:val="99"/>
    <w:qFormat/>
    <w:rsid w:val="00223E89"/>
    <w:pPr>
      <w:jc w:val="center"/>
    </w:pPr>
    <w:rPr>
      <w:rFonts w:eastAsia="Calibri"/>
      <w:b/>
      <w:bCs/>
      <w:lang w:val="bg-BG" w:eastAsia="bg-BG"/>
    </w:rPr>
  </w:style>
  <w:style w:type="character" w:customStyle="1" w:styleId="a6">
    <w:name w:val="Заглавие Знак"/>
    <w:link w:val="a5"/>
    <w:uiPriority w:val="99"/>
    <w:locked/>
    <w:rsid w:val="00223E89"/>
    <w:rPr>
      <w:rFonts w:ascii="Times New Roman" w:hAnsi="Times New Roman"/>
      <w:b/>
      <w:sz w:val="24"/>
      <w:lang w:eastAsia="bg-BG"/>
    </w:rPr>
  </w:style>
  <w:style w:type="paragraph" w:styleId="3">
    <w:name w:val="Body Text Indent 3"/>
    <w:basedOn w:val="a"/>
    <w:link w:val="30"/>
    <w:uiPriority w:val="99"/>
    <w:rsid w:val="00223E89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223E89"/>
    <w:rPr>
      <w:rFonts w:ascii="Times New Roman" w:hAnsi="Times New Roman"/>
      <w:sz w:val="16"/>
      <w:lang w:val="en-US"/>
    </w:rPr>
  </w:style>
  <w:style w:type="table" w:styleId="a7">
    <w:name w:val="Table Grid"/>
    <w:basedOn w:val="a1"/>
    <w:uiPriority w:val="99"/>
    <w:rsid w:val="00223E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60E6"/>
    <w:rPr>
      <w:rFonts w:ascii="Tahoma" w:eastAsia="Calibri" w:hAnsi="Tahoma"/>
      <w:sz w:val="16"/>
      <w:szCs w:val="16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F60E6"/>
    <w:rPr>
      <w:rFonts w:ascii="Tahoma" w:hAnsi="Tahoma"/>
      <w:sz w:val="16"/>
      <w:lang w:val="en-US"/>
    </w:rPr>
  </w:style>
  <w:style w:type="paragraph" w:styleId="aa">
    <w:name w:val="List Paragraph"/>
    <w:basedOn w:val="a"/>
    <w:uiPriority w:val="99"/>
    <w:qFormat/>
    <w:rsid w:val="006A56FA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A002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План на документа Знак"/>
    <w:link w:val="ab"/>
    <w:uiPriority w:val="99"/>
    <w:semiHidden/>
    <w:rsid w:val="00581B55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 Р А К И Й С К И     У Н И В Е Р С И Т Е Т - С Т А Р А     З А Г О Р А</vt:lpstr>
      <vt:lpstr>Т Р А К И Й С К И     У Н И В Е Р С И Т Е Т - С Т А Р А     З А Г О Р А</vt:lpstr>
    </vt:vector>
  </TitlesOfParts>
  <Company>USER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Р А К И Й С К И     У Н И В Е Р С И Т Е Т - С Т А Р А     З А Г О Р А</dc:title>
  <dc:creator>pc1</dc:creator>
  <cp:lastModifiedBy>pc1</cp:lastModifiedBy>
  <cp:revision>2</cp:revision>
  <cp:lastPrinted>2015-12-14T07:31:00Z</cp:lastPrinted>
  <dcterms:created xsi:type="dcterms:W3CDTF">2015-12-21T10:42:00Z</dcterms:created>
  <dcterms:modified xsi:type="dcterms:W3CDTF">2015-12-21T10:42:00Z</dcterms:modified>
</cp:coreProperties>
</file>